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2A" w:rsidRPr="00EB642A" w:rsidRDefault="00CB6146" w:rsidP="00EB642A">
      <w:pPr>
        <w:rPr>
          <w:sz w:val="36"/>
          <w:szCs w:val="36"/>
        </w:rPr>
      </w:pPr>
      <w:r w:rsidRPr="00EB642A">
        <w:rPr>
          <w:sz w:val="36"/>
          <w:szCs w:val="36"/>
        </w:rPr>
        <w:t>Test -  Den Země</w:t>
      </w:r>
      <w:r w:rsidR="00EB642A" w:rsidRPr="00EB642A">
        <w:rPr>
          <w:sz w:val="36"/>
          <w:szCs w:val="36"/>
        </w:rPr>
        <w:t xml:space="preserve">                   </w:t>
      </w:r>
      <w:r w:rsidR="00EB642A">
        <w:rPr>
          <w:sz w:val="36"/>
          <w:szCs w:val="36"/>
        </w:rPr>
        <w:t xml:space="preserve">     </w:t>
      </w:r>
      <w:bookmarkStart w:id="0" w:name="_GoBack"/>
      <w:bookmarkEnd w:id="0"/>
      <w:r w:rsidR="00EB642A" w:rsidRPr="00EB642A">
        <w:rPr>
          <w:sz w:val="36"/>
          <w:szCs w:val="36"/>
        </w:rPr>
        <w:t xml:space="preserve"> </w:t>
      </w:r>
      <w:r w:rsidR="00EB642A" w:rsidRPr="00EB642A">
        <w:rPr>
          <w:sz w:val="36"/>
          <w:szCs w:val="36"/>
        </w:rPr>
        <w:t>Test -  Den Země</w:t>
      </w:r>
    </w:p>
    <w:p w:rsidR="00C70651" w:rsidRPr="00C9661A" w:rsidRDefault="00C70651" w:rsidP="00C9661A">
      <w:pPr>
        <w:rPr>
          <w:sz w:val="36"/>
          <w:szCs w:val="36"/>
          <w:u w:val="single"/>
        </w:rPr>
      </w:pPr>
    </w:p>
    <w:p w:rsidR="00A651D2" w:rsidRPr="00C9661A" w:rsidRDefault="00A651D2" w:rsidP="00C9661A">
      <w:pPr>
        <w:rPr>
          <w:sz w:val="36"/>
          <w:szCs w:val="36"/>
        </w:rPr>
      </w:pPr>
      <w:r w:rsidRPr="00C9661A">
        <w:rPr>
          <w:sz w:val="36"/>
          <w:szCs w:val="36"/>
        </w:rPr>
        <w:t xml:space="preserve">A. starší žáci                                 B. </w:t>
      </w:r>
      <w:proofErr w:type="gramStart"/>
      <w:r w:rsidRPr="00C9661A">
        <w:rPr>
          <w:sz w:val="36"/>
          <w:szCs w:val="36"/>
        </w:rPr>
        <w:t>mladší</w:t>
      </w:r>
      <w:proofErr w:type="gramEnd"/>
      <w:r w:rsidRPr="00C9661A">
        <w:rPr>
          <w:sz w:val="36"/>
          <w:szCs w:val="36"/>
        </w:rPr>
        <w:t xml:space="preserve"> žáci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89"/>
        <w:gridCol w:w="4999"/>
      </w:tblGrid>
      <w:tr w:rsidR="00CB6146" w:rsidRPr="00C9661A" w:rsidTr="00CB6146">
        <w:tc>
          <w:tcPr>
            <w:tcW w:w="4606" w:type="dxa"/>
          </w:tcPr>
          <w:p w:rsidR="00CB6146" w:rsidRPr="00C9661A" w:rsidRDefault="00CB6146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Vyber správné odpovědi, zakroužkuj je:</w:t>
            </w:r>
          </w:p>
        </w:tc>
        <w:tc>
          <w:tcPr>
            <w:tcW w:w="4606" w:type="dxa"/>
          </w:tcPr>
          <w:p w:rsidR="00CB6146" w:rsidRPr="00C9661A" w:rsidRDefault="00CB6146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Vyber správné odpovědi, zakroužkuj je: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CB6146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1. </w:t>
            </w:r>
            <w:r w:rsidR="00B66E8D" w:rsidRPr="00C9661A">
              <w:rPr>
                <w:sz w:val="36"/>
                <w:szCs w:val="36"/>
              </w:rPr>
              <w:t>Den Země slavíme</w:t>
            </w:r>
          </w:p>
          <w:p w:rsidR="00B66E8D" w:rsidRPr="00C9661A" w:rsidRDefault="00B66E8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25. dubna</w:t>
            </w:r>
          </w:p>
          <w:p w:rsidR="00B66E8D" w:rsidRPr="00C9661A" w:rsidRDefault="00B66E8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b. 22. dubna</w:t>
            </w:r>
          </w:p>
          <w:p w:rsidR="00B66E8D" w:rsidRPr="00C9661A" w:rsidRDefault="00B66E8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22. května</w:t>
            </w:r>
          </w:p>
          <w:p w:rsidR="00B66E8D" w:rsidRPr="00C9661A" w:rsidRDefault="00B66E8D" w:rsidP="00C9661A">
            <w:pPr>
              <w:rPr>
                <w:sz w:val="36"/>
                <w:szCs w:val="36"/>
              </w:rPr>
            </w:pPr>
          </w:p>
        </w:tc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1. </w:t>
            </w:r>
            <w:r w:rsidR="00D91910" w:rsidRPr="00C9661A">
              <w:rPr>
                <w:sz w:val="36"/>
                <w:szCs w:val="36"/>
              </w:rPr>
              <w:t>22.</w:t>
            </w:r>
            <w:r w:rsidR="000C1A59" w:rsidRPr="00C9661A">
              <w:rPr>
                <w:sz w:val="36"/>
                <w:szCs w:val="36"/>
              </w:rPr>
              <w:t xml:space="preserve"> </w:t>
            </w:r>
            <w:r w:rsidR="00D91910" w:rsidRPr="00C9661A">
              <w:rPr>
                <w:sz w:val="36"/>
                <w:szCs w:val="36"/>
              </w:rPr>
              <w:t>dubna slavíme</w:t>
            </w:r>
          </w:p>
          <w:p w:rsidR="00D91910" w:rsidRPr="00C9661A" w:rsidRDefault="00D91910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a. </w:t>
            </w:r>
            <w:r w:rsidR="000C1A59" w:rsidRPr="00C9661A">
              <w:rPr>
                <w:sz w:val="36"/>
                <w:szCs w:val="36"/>
              </w:rPr>
              <w:t>Vánoce</w:t>
            </w:r>
          </w:p>
          <w:p w:rsidR="000C1A59" w:rsidRPr="00C9661A" w:rsidRDefault="000C1A5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b. Velikonoce</w:t>
            </w:r>
          </w:p>
          <w:p w:rsidR="000C1A59" w:rsidRPr="00C9661A" w:rsidRDefault="000C1A5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Den Země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 xml:space="preserve">2. </w:t>
            </w:r>
            <w:r w:rsidR="000C1A59" w:rsidRPr="00C9661A">
              <w:rPr>
                <w:sz w:val="36"/>
                <w:szCs w:val="36"/>
                <w:u w:val="single"/>
              </w:rPr>
              <w:t>Natura 2000 je:</w:t>
            </w:r>
          </w:p>
          <w:p w:rsidR="000C1A59" w:rsidRPr="00C9661A" w:rsidRDefault="000C1A5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soustava chráněných území Evropy</w:t>
            </w:r>
          </w:p>
          <w:p w:rsidR="000C1A59" w:rsidRPr="00C9661A" w:rsidRDefault="000C1A5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ochrana</w:t>
            </w:r>
            <w:proofErr w:type="gramEnd"/>
            <w:r w:rsidRPr="00C9661A">
              <w:rPr>
                <w:sz w:val="36"/>
                <w:szCs w:val="36"/>
              </w:rPr>
              <w:t xml:space="preserve"> nejohroženějších rostlin, ptáků a zvířat v EU</w:t>
            </w:r>
          </w:p>
          <w:p w:rsidR="000C1A59" w:rsidRPr="00C9661A" w:rsidRDefault="000C1A5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c. </w:t>
            </w:r>
            <w:r w:rsidR="00E56589" w:rsidRPr="00C9661A">
              <w:rPr>
                <w:sz w:val="36"/>
                <w:szCs w:val="36"/>
              </w:rPr>
              <w:t>seznam 2000 rostlin, které rostou v České republice</w:t>
            </w:r>
          </w:p>
        </w:tc>
        <w:tc>
          <w:tcPr>
            <w:tcW w:w="4606" w:type="dxa"/>
          </w:tcPr>
          <w:p w:rsidR="00CB6146" w:rsidRPr="00C9661A" w:rsidRDefault="00E56589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</w:rPr>
              <w:t xml:space="preserve"> </w:t>
            </w:r>
            <w:r w:rsidR="005C30F3" w:rsidRPr="00C9661A">
              <w:rPr>
                <w:sz w:val="36"/>
                <w:szCs w:val="36"/>
              </w:rPr>
              <w:t xml:space="preserve">2. </w:t>
            </w:r>
            <w:r w:rsidRPr="00C9661A">
              <w:rPr>
                <w:sz w:val="36"/>
                <w:szCs w:val="36"/>
                <w:u w:val="single"/>
              </w:rPr>
              <w:t>Natura 2000 se věnuje:</w:t>
            </w:r>
          </w:p>
          <w:p w:rsidR="00E56589" w:rsidRPr="00C9661A" w:rsidRDefault="00A23D1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a. </w:t>
            </w:r>
            <w:r w:rsidR="00E56589" w:rsidRPr="00C9661A">
              <w:rPr>
                <w:sz w:val="36"/>
                <w:szCs w:val="36"/>
              </w:rPr>
              <w:t>péči, ochraně vzácných rostlin, ptáků a zvířat v EU</w:t>
            </w:r>
          </w:p>
          <w:p w:rsidR="00E56589" w:rsidRPr="00C9661A" w:rsidRDefault="00E5658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výchově</w:t>
            </w:r>
            <w:proofErr w:type="gramEnd"/>
            <w:r w:rsidRPr="00C9661A">
              <w:rPr>
                <w:sz w:val="36"/>
                <w:szCs w:val="36"/>
              </w:rPr>
              <w:t xml:space="preserve"> koček</w:t>
            </w:r>
          </w:p>
          <w:p w:rsidR="00E56589" w:rsidRPr="00C9661A" w:rsidRDefault="00E5658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prodeji ovoce a zeleniny</w:t>
            </w:r>
          </w:p>
          <w:p w:rsidR="00E56589" w:rsidRPr="00C9661A" w:rsidRDefault="00E56589" w:rsidP="00C9661A">
            <w:pPr>
              <w:rPr>
                <w:sz w:val="36"/>
                <w:szCs w:val="36"/>
              </w:rPr>
            </w:pP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 xml:space="preserve">3. </w:t>
            </w:r>
            <w:r w:rsidR="00A23D1D" w:rsidRPr="00C9661A">
              <w:rPr>
                <w:sz w:val="36"/>
                <w:szCs w:val="36"/>
                <w:u w:val="single"/>
              </w:rPr>
              <w:t>Mezi chráněné rostliny Natura 2000 patří:</w:t>
            </w:r>
          </w:p>
          <w:p w:rsidR="00A23D1D" w:rsidRPr="00C9661A" w:rsidRDefault="00A23D1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koniklec velkokvětý</w:t>
            </w:r>
          </w:p>
          <w:p w:rsidR="00A23D1D" w:rsidRPr="00C9661A" w:rsidRDefault="00A23D1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klec</w:t>
            </w:r>
            <w:proofErr w:type="gramEnd"/>
          </w:p>
          <w:p w:rsidR="00A23D1D" w:rsidRPr="00C9661A" w:rsidRDefault="00BC428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plevel</w:t>
            </w:r>
          </w:p>
        </w:tc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 xml:space="preserve">3. </w:t>
            </w:r>
            <w:r w:rsidR="00A23D1D" w:rsidRPr="00C9661A">
              <w:rPr>
                <w:sz w:val="36"/>
                <w:szCs w:val="36"/>
                <w:u w:val="single"/>
              </w:rPr>
              <w:t>Mezi chráněné rostliny Natura 2000 patří:</w:t>
            </w:r>
          </w:p>
          <w:p w:rsidR="00A23D1D" w:rsidRPr="00C9661A" w:rsidRDefault="00A23D1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sněženky</w:t>
            </w:r>
          </w:p>
          <w:p w:rsidR="00A23D1D" w:rsidRPr="00C9661A" w:rsidRDefault="00A23D1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="00BC4284" w:rsidRPr="00C9661A">
              <w:rPr>
                <w:sz w:val="36"/>
                <w:szCs w:val="36"/>
              </w:rPr>
              <w:t>všechny</w:t>
            </w:r>
            <w:proofErr w:type="gramEnd"/>
            <w:r w:rsidR="00BC4284" w:rsidRPr="00C9661A">
              <w:rPr>
                <w:sz w:val="36"/>
                <w:szCs w:val="36"/>
              </w:rPr>
              <w:t xml:space="preserve"> druhy trávy</w:t>
            </w:r>
          </w:p>
          <w:p w:rsidR="00BC4284" w:rsidRPr="00C9661A" w:rsidRDefault="00BC428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brambory</w:t>
            </w:r>
          </w:p>
        </w:tc>
      </w:tr>
      <w:tr w:rsidR="00CB6146" w:rsidRPr="00C9661A" w:rsidTr="00CB6146">
        <w:tc>
          <w:tcPr>
            <w:tcW w:w="4606" w:type="dxa"/>
          </w:tcPr>
          <w:p w:rsidR="008D4554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 xml:space="preserve">4. </w:t>
            </w:r>
            <w:r w:rsidR="008D4554" w:rsidRPr="00C9661A">
              <w:rPr>
                <w:sz w:val="36"/>
                <w:szCs w:val="36"/>
                <w:u w:val="single"/>
              </w:rPr>
              <w:t>V České republice je největším Národním parkem:</w:t>
            </w:r>
          </w:p>
          <w:p w:rsidR="008D4554" w:rsidRPr="00C9661A" w:rsidRDefault="008D455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NP Šumava</w:t>
            </w:r>
          </w:p>
          <w:p w:rsidR="008D4554" w:rsidRPr="00C9661A" w:rsidRDefault="008D455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b. NP Podyjí</w:t>
            </w:r>
          </w:p>
          <w:p w:rsidR="00BC4284" w:rsidRPr="00C9661A" w:rsidRDefault="008D455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lastRenderedPageBreak/>
              <w:t>c. Krkonošský NP</w:t>
            </w:r>
          </w:p>
        </w:tc>
        <w:tc>
          <w:tcPr>
            <w:tcW w:w="4606" w:type="dxa"/>
          </w:tcPr>
          <w:p w:rsidR="008D4554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lastRenderedPageBreak/>
              <w:t xml:space="preserve">4. </w:t>
            </w:r>
            <w:r w:rsidR="008D4554" w:rsidRPr="00C9661A">
              <w:rPr>
                <w:sz w:val="36"/>
                <w:szCs w:val="36"/>
                <w:u w:val="single"/>
              </w:rPr>
              <w:t>V České republice máme Národní parky, urči jejich počet:</w:t>
            </w:r>
          </w:p>
          <w:p w:rsidR="008D4554" w:rsidRPr="00C9661A" w:rsidRDefault="008D455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jsou dva</w:t>
            </w:r>
          </w:p>
          <w:p w:rsidR="008D4554" w:rsidRPr="00C9661A" w:rsidRDefault="008D455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jsou</w:t>
            </w:r>
            <w:proofErr w:type="gramEnd"/>
            <w:r w:rsidRPr="00C9661A">
              <w:rPr>
                <w:sz w:val="36"/>
                <w:szCs w:val="36"/>
              </w:rPr>
              <w:t xml:space="preserve"> čtyři</w:t>
            </w:r>
          </w:p>
          <w:p w:rsidR="008D4554" w:rsidRPr="00C9661A" w:rsidRDefault="008D4554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je jich deset</w:t>
            </w:r>
          </w:p>
        </w:tc>
      </w:tr>
      <w:tr w:rsidR="00CB6146" w:rsidRPr="00C9661A" w:rsidTr="00CB6146">
        <w:tc>
          <w:tcPr>
            <w:tcW w:w="4606" w:type="dxa"/>
          </w:tcPr>
          <w:p w:rsidR="00C16665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lastRenderedPageBreak/>
              <w:t xml:space="preserve">5. </w:t>
            </w:r>
            <w:r w:rsidR="00C16665" w:rsidRPr="00C9661A">
              <w:rPr>
                <w:sz w:val="36"/>
                <w:szCs w:val="36"/>
                <w:u w:val="single"/>
              </w:rPr>
              <w:t>Co znamená tato tabulka:</w:t>
            </w:r>
            <w:r w:rsidR="00C16665" w:rsidRPr="00C9661A">
              <w:rPr>
                <w:noProof/>
                <w:sz w:val="36"/>
                <w:szCs w:val="36"/>
                <w:u w:val="single"/>
                <w:lang w:eastAsia="cs-CZ"/>
              </w:rPr>
              <w:drawing>
                <wp:inline distT="0" distB="0" distL="0" distR="0" wp14:anchorId="6AF37C76" wp14:editId="19FAA9FD">
                  <wp:extent cx="595224" cy="595224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51" cy="593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B6146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 </w:t>
            </w:r>
            <w:proofErr w:type="gramStart"/>
            <w:r w:rsidR="00C16665" w:rsidRPr="00C9661A">
              <w:rPr>
                <w:sz w:val="36"/>
                <w:szCs w:val="36"/>
              </w:rPr>
              <w:t>a.  vstupuj</w:t>
            </w:r>
            <w:proofErr w:type="gramEnd"/>
            <w:r w:rsidR="00C16665" w:rsidRPr="00C9661A">
              <w:rPr>
                <w:sz w:val="36"/>
                <w:szCs w:val="36"/>
              </w:rPr>
              <w:t xml:space="preserve"> jen se psem</w:t>
            </w:r>
          </w:p>
          <w:p w:rsidR="00C16665" w:rsidRPr="00C9661A" w:rsidRDefault="00C16665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 b. </w:t>
            </w:r>
            <w:proofErr w:type="gramStart"/>
            <w:r w:rsidRPr="00C9661A">
              <w:rPr>
                <w:sz w:val="36"/>
                <w:szCs w:val="36"/>
              </w:rPr>
              <w:t>psům</w:t>
            </w:r>
            <w:proofErr w:type="gramEnd"/>
            <w:r w:rsidRPr="00C9661A">
              <w:rPr>
                <w:sz w:val="36"/>
                <w:szCs w:val="36"/>
              </w:rPr>
              <w:t xml:space="preserve"> vstup zakázán</w:t>
            </w:r>
          </w:p>
          <w:p w:rsidR="00C16665" w:rsidRPr="00C9661A" w:rsidRDefault="00C16665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území pro psy</w:t>
            </w:r>
          </w:p>
        </w:tc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 xml:space="preserve">5. </w:t>
            </w:r>
            <w:r w:rsidR="00C16665" w:rsidRPr="00C9661A">
              <w:rPr>
                <w:sz w:val="36"/>
                <w:szCs w:val="36"/>
                <w:u w:val="single"/>
              </w:rPr>
              <w:t>Co znamená tato tabulka:</w:t>
            </w:r>
          </w:p>
          <w:p w:rsidR="00C16665" w:rsidRPr="00C9661A" w:rsidRDefault="00C16665" w:rsidP="00C9661A">
            <w:pPr>
              <w:rPr>
                <w:sz w:val="36"/>
                <w:szCs w:val="36"/>
              </w:rPr>
            </w:pPr>
            <w:r w:rsidRPr="00C9661A">
              <w:rPr>
                <w:noProof/>
                <w:sz w:val="36"/>
                <w:szCs w:val="36"/>
                <w:lang w:eastAsia="cs-CZ"/>
              </w:rPr>
              <w:drawing>
                <wp:inline distT="0" distB="0" distL="0" distR="0" wp14:anchorId="405810C6" wp14:editId="0D8848CF">
                  <wp:extent cx="586596" cy="614678"/>
                  <wp:effectExtent l="0" t="0" r="4445" b="0"/>
                  <wp:docPr id="3" name="Obrázek 3" descr="http://bezpecnostni-tabulky.com/img/1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ezpecnostni-tabulky.com/img/1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832" cy="61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6665" w:rsidRPr="00C9661A" w:rsidRDefault="007D41C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a. turistická stezka </w:t>
            </w:r>
          </w:p>
          <w:p w:rsidR="00C16665" w:rsidRPr="00C9661A" w:rsidRDefault="007D41C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b. Národní park, cesta pěšky</w:t>
            </w:r>
          </w:p>
          <w:p w:rsidR="00C16665" w:rsidRPr="00C9661A" w:rsidRDefault="00C16665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zákaz vstupu všem osobám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 xml:space="preserve">6. </w:t>
            </w:r>
            <w:r w:rsidR="007D41C9" w:rsidRPr="00C9661A">
              <w:rPr>
                <w:sz w:val="36"/>
                <w:szCs w:val="36"/>
                <w:u w:val="single"/>
              </w:rPr>
              <w:t>Pozoruj, zjisti: v naší zahradě mají ptáci hnízdo</w:t>
            </w:r>
          </w:p>
          <w:p w:rsidR="007D41C9" w:rsidRPr="00C9661A" w:rsidRDefault="007D41C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na komíně</w:t>
            </w:r>
          </w:p>
          <w:p w:rsidR="007D41C9" w:rsidRPr="00C9661A" w:rsidRDefault="007D41C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b. v koruně borovice</w:t>
            </w:r>
          </w:p>
          <w:p w:rsidR="007D41C9" w:rsidRPr="00C9661A" w:rsidRDefault="007D41C9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na jabloni</w:t>
            </w:r>
          </w:p>
        </w:tc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 xml:space="preserve">6.  </w:t>
            </w:r>
            <w:r w:rsidR="007D41C9" w:rsidRPr="00C9661A">
              <w:rPr>
                <w:sz w:val="36"/>
                <w:szCs w:val="36"/>
                <w:u w:val="single"/>
              </w:rPr>
              <w:t xml:space="preserve">Pozoruj, zjisti: </w:t>
            </w:r>
          </w:p>
          <w:p w:rsidR="005C30F3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v naší školní zahradě žijí mravenci</w:t>
            </w:r>
          </w:p>
          <w:p w:rsidR="005C30F3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myši</w:t>
            </w:r>
            <w:proofErr w:type="gramEnd"/>
          </w:p>
          <w:p w:rsidR="005C30F3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divocí psi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>7. Co je tohle za strom?</w:t>
            </w:r>
          </w:p>
          <w:p w:rsidR="005C30F3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borovice</w:t>
            </w:r>
          </w:p>
          <w:p w:rsidR="005C30F3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smrk</w:t>
            </w:r>
            <w:proofErr w:type="gramEnd"/>
          </w:p>
          <w:p w:rsidR="005C30F3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</w:rPr>
              <w:t>c. jedle</w:t>
            </w:r>
          </w:p>
        </w:tc>
        <w:tc>
          <w:tcPr>
            <w:tcW w:w="4606" w:type="dxa"/>
          </w:tcPr>
          <w:p w:rsidR="00CB6146" w:rsidRPr="00C9661A" w:rsidRDefault="005C30F3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>7. Co je tohle za strom?</w:t>
            </w:r>
          </w:p>
          <w:p w:rsidR="005C30F3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jabloň</w:t>
            </w:r>
          </w:p>
          <w:p w:rsidR="005C30F3" w:rsidRPr="00C9661A" w:rsidRDefault="005C30F3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="0079498C" w:rsidRPr="00C9661A">
              <w:rPr>
                <w:sz w:val="36"/>
                <w:szCs w:val="36"/>
              </w:rPr>
              <w:t>borovice</w:t>
            </w:r>
            <w:proofErr w:type="gramEnd"/>
          </w:p>
          <w:p w:rsidR="0079498C" w:rsidRPr="00C9661A" w:rsidRDefault="0079498C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</w:rPr>
              <w:t>c. platan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79498C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>8. Změř obvod tohoto stromu:</w:t>
            </w:r>
          </w:p>
          <w:p w:rsidR="0079498C" w:rsidRPr="00C9661A" w:rsidRDefault="0079498C" w:rsidP="00C9661A">
            <w:pPr>
              <w:rPr>
                <w:sz w:val="36"/>
                <w:szCs w:val="36"/>
                <w:u w:val="single"/>
              </w:rPr>
            </w:pPr>
          </w:p>
          <w:p w:rsidR="0079498C" w:rsidRPr="00C9661A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měří:________ cm</w:t>
            </w:r>
          </w:p>
          <w:p w:rsidR="0079498C" w:rsidRPr="00C9661A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myslím, že je vysoký asi 10m</w:t>
            </w:r>
          </w:p>
          <w:p w:rsidR="0079498C" w:rsidRPr="00C9661A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myslím</w:t>
            </w:r>
            <w:proofErr w:type="gramEnd"/>
            <w:r w:rsidRPr="00C9661A">
              <w:rPr>
                <w:sz w:val="36"/>
                <w:szCs w:val="36"/>
              </w:rPr>
              <w:t>, že je vysoký asi 2m</w:t>
            </w:r>
          </w:p>
          <w:p w:rsidR="0079498C" w:rsidRPr="00C9661A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napiš název tohoto stromu:______________</w:t>
            </w:r>
          </w:p>
        </w:tc>
        <w:tc>
          <w:tcPr>
            <w:tcW w:w="4606" w:type="dxa"/>
          </w:tcPr>
          <w:p w:rsidR="00CB6146" w:rsidRPr="00C9661A" w:rsidRDefault="0079498C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>8. Pozoruj a urči:</w:t>
            </w:r>
          </w:p>
          <w:p w:rsidR="0079498C" w:rsidRPr="00C9661A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Tento strom</w:t>
            </w:r>
          </w:p>
          <w:p w:rsidR="0079498C" w:rsidRPr="00C9661A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má listy</w:t>
            </w:r>
          </w:p>
          <w:p w:rsidR="0079498C" w:rsidRPr="00C9661A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má</w:t>
            </w:r>
            <w:proofErr w:type="gramEnd"/>
            <w:r w:rsidRPr="00C9661A">
              <w:rPr>
                <w:sz w:val="36"/>
                <w:szCs w:val="36"/>
              </w:rPr>
              <w:t xml:space="preserve"> jehličí</w:t>
            </w:r>
          </w:p>
          <w:p w:rsidR="0079498C" w:rsidRDefault="0079498C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</w:t>
            </w:r>
            <w:r w:rsidR="002C4A0D" w:rsidRPr="00C9661A">
              <w:rPr>
                <w:sz w:val="36"/>
                <w:szCs w:val="36"/>
              </w:rPr>
              <w:t xml:space="preserve"> jen šišky</w:t>
            </w:r>
          </w:p>
          <w:p w:rsidR="0006099D" w:rsidRDefault="0006099D" w:rsidP="00C9661A">
            <w:pPr>
              <w:rPr>
                <w:sz w:val="36"/>
                <w:szCs w:val="36"/>
              </w:rPr>
            </w:pPr>
          </w:p>
          <w:p w:rsidR="0006099D" w:rsidRPr="00C9661A" w:rsidRDefault="0006099D" w:rsidP="00C9661A">
            <w:pPr>
              <w:rPr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</w:rPr>
              <w:t>Tento strom se jmenuje____________________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2C4A0D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>9. Do cíle přines:</w:t>
            </w:r>
          </w:p>
          <w:p w:rsidR="002C4A0D" w:rsidRPr="00C9661A" w:rsidRDefault="002C4A0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šišku</w:t>
            </w:r>
          </w:p>
          <w:p w:rsidR="002C4A0D" w:rsidRPr="00C9661A" w:rsidRDefault="002C4A0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list</w:t>
            </w:r>
            <w:proofErr w:type="gramEnd"/>
            <w:r w:rsidRPr="00C9661A">
              <w:rPr>
                <w:sz w:val="36"/>
                <w:szCs w:val="36"/>
              </w:rPr>
              <w:t xml:space="preserve"> trávy</w:t>
            </w:r>
          </w:p>
          <w:p w:rsidR="002C4A0D" w:rsidRPr="00C9661A" w:rsidRDefault="002C4A0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pampelišku nebo sedmikrásku</w:t>
            </w:r>
          </w:p>
        </w:tc>
        <w:tc>
          <w:tcPr>
            <w:tcW w:w="4606" w:type="dxa"/>
          </w:tcPr>
          <w:p w:rsidR="002C4A0D" w:rsidRPr="00C9661A" w:rsidRDefault="002C4A0D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>9. Do cíle přines:</w:t>
            </w:r>
          </w:p>
          <w:p w:rsidR="00CB6146" w:rsidRPr="00C9661A" w:rsidRDefault="002C4A0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list trávy</w:t>
            </w:r>
          </w:p>
          <w:p w:rsidR="002C4A0D" w:rsidRPr="00C9661A" w:rsidRDefault="002C4A0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fialku</w:t>
            </w:r>
            <w:proofErr w:type="gramEnd"/>
          </w:p>
          <w:p w:rsidR="002C4A0D" w:rsidRPr="00C9661A" w:rsidRDefault="002C4A0D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ulitu šneka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2C4A0D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lastRenderedPageBreak/>
              <w:t>10. Najdi v zahradě Zlatici</w:t>
            </w:r>
            <w:r w:rsidR="00C9661A" w:rsidRPr="00C9661A">
              <w:rPr>
                <w:sz w:val="36"/>
                <w:szCs w:val="36"/>
                <w:u w:val="single"/>
              </w:rPr>
              <w:t xml:space="preserve"> a urči: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je to keř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je</w:t>
            </w:r>
            <w:proofErr w:type="gramEnd"/>
            <w:r w:rsidRPr="00C9661A">
              <w:rPr>
                <w:sz w:val="36"/>
                <w:szCs w:val="36"/>
              </w:rPr>
              <w:t xml:space="preserve"> to strom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kvete červeně</w:t>
            </w:r>
          </w:p>
          <w:p w:rsid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pokud kvete jinou barvou, napiš jakou:_______________</w:t>
            </w:r>
            <w:r>
              <w:rPr>
                <w:sz w:val="36"/>
                <w:szCs w:val="36"/>
              </w:rPr>
              <w:t>__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Proč říkají lidé Zlatici Zlatý </w:t>
            </w:r>
            <w:proofErr w:type="gramStart"/>
            <w:r>
              <w:rPr>
                <w:sz w:val="36"/>
                <w:szCs w:val="36"/>
              </w:rPr>
              <w:t>déšť?_________________</w:t>
            </w:r>
            <w:proofErr w:type="gramEnd"/>
          </w:p>
        </w:tc>
        <w:tc>
          <w:tcPr>
            <w:tcW w:w="4606" w:type="dxa"/>
          </w:tcPr>
          <w:p w:rsidR="00CB6146" w:rsidRPr="00C9661A" w:rsidRDefault="00C9661A" w:rsidP="00C9661A">
            <w:pPr>
              <w:rPr>
                <w:sz w:val="36"/>
                <w:szCs w:val="36"/>
                <w:u w:val="single"/>
              </w:rPr>
            </w:pPr>
            <w:r w:rsidRPr="00C9661A">
              <w:rPr>
                <w:sz w:val="36"/>
                <w:szCs w:val="36"/>
                <w:u w:val="single"/>
              </w:rPr>
              <w:t>10. Najdi v zahradě Zlatý déšť: urči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a. zda z něho prší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 xml:space="preserve">b. </w:t>
            </w:r>
            <w:proofErr w:type="gramStart"/>
            <w:r w:rsidRPr="00C9661A">
              <w:rPr>
                <w:sz w:val="36"/>
                <w:szCs w:val="36"/>
              </w:rPr>
              <w:t>jestli</w:t>
            </w:r>
            <w:proofErr w:type="gramEnd"/>
            <w:r w:rsidRPr="00C9661A">
              <w:rPr>
                <w:sz w:val="36"/>
                <w:szCs w:val="36"/>
              </w:rPr>
              <w:t xml:space="preserve"> voní       - ano     - ne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c. má jedlé plody -ano    - ne</w:t>
            </w:r>
          </w:p>
          <w:p w:rsidR="00C9661A" w:rsidRPr="00C9661A" w:rsidRDefault="00C9661A" w:rsidP="00C9661A">
            <w:pPr>
              <w:pBdr>
                <w:bottom w:val="single" w:sz="12" w:space="1" w:color="auto"/>
              </w:pBd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Napiš, jakou barvou kvete:</w:t>
            </w:r>
          </w:p>
          <w:p w:rsidR="00C9661A" w:rsidRPr="00C9661A" w:rsidRDefault="00C9661A" w:rsidP="00C9661A">
            <w:pPr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ve kterém ročním období kvete:____________________</w:t>
            </w:r>
          </w:p>
        </w:tc>
      </w:tr>
      <w:tr w:rsidR="00CB6146" w:rsidRPr="00C9661A" w:rsidTr="00CB6146">
        <w:tc>
          <w:tcPr>
            <w:tcW w:w="4606" w:type="dxa"/>
          </w:tcPr>
          <w:p w:rsidR="00CB6146" w:rsidRPr="00C9661A" w:rsidRDefault="00C9661A" w:rsidP="00C9661A">
            <w:pPr>
              <w:jc w:val="both"/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Napiš, co máme v zahradě nejzajímavějšího:</w:t>
            </w:r>
          </w:p>
        </w:tc>
        <w:tc>
          <w:tcPr>
            <w:tcW w:w="4606" w:type="dxa"/>
          </w:tcPr>
          <w:p w:rsidR="00CB6146" w:rsidRPr="00C9661A" w:rsidRDefault="00C9661A" w:rsidP="00CB6146">
            <w:pPr>
              <w:jc w:val="center"/>
              <w:rPr>
                <w:sz w:val="36"/>
                <w:szCs w:val="36"/>
              </w:rPr>
            </w:pPr>
            <w:r w:rsidRPr="00C9661A">
              <w:rPr>
                <w:sz w:val="36"/>
                <w:szCs w:val="36"/>
              </w:rPr>
              <w:t>Napiš, co máme v zahradě nejzajímavějšího:</w:t>
            </w:r>
          </w:p>
        </w:tc>
      </w:tr>
      <w:tr w:rsidR="00CB6146" w:rsidTr="00CB6146">
        <w:tc>
          <w:tcPr>
            <w:tcW w:w="4606" w:type="dxa"/>
          </w:tcPr>
          <w:p w:rsidR="00CB6146" w:rsidRPr="005F78B7" w:rsidRDefault="005F78B7" w:rsidP="005F78B7">
            <w:pPr>
              <w:rPr>
                <w:sz w:val="36"/>
                <w:szCs w:val="36"/>
              </w:rPr>
            </w:pPr>
            <w:r w:rsidRPr="005F78B7">
              <w:rPr>
                <w:sz w:val="36"/>
                <w:szCs w:val="36"/>
              </w:rPr>
              <w:t xml:space="preserve">Spočítej, kolik </w:t>
            </w:r>
            <w:r>
              <w:rPr>
                <w:sz w:val="36"/>
                <w:szCs w:val="36"/>
              </w:rPr>
              <w:t>je v zahradě sazenic růží:</w:t>
            </w:r>
          </w:p>
        </w:tc>
        <w:tc>
          <w:tcPr>
            <w:tcW w:w="4606" w:type="dxa"/>
          </w:tcPr>
          <w:p w:rsidR="00CB6146" w:rsidRDefault="005F78B7" w:rsidP="00CB6146">
            <w:pPr>
              <w:jc w:val="center"/>
              <w:rPr>
                <w:sz w:val="36"/>
                <w:szCs w:val="36"/>
              </w:rPr>
            </w:pPr>
            <w:r w:rsidRPr="005F78B7">
              <w:rPr>
                <w:sz w:val="36"/>
                <w:szCs w:val="36"/>
              </w:rPr>
              <w:t>Spočítej, kolik je v</w:t>
            </w:r>
            <w:r>
              <w:rPr>
                <w:sz w:val="36"/>
                <w:szCs w:val="36"/>
              </w:rPr>
              <w:t> </w:t>
            </w:r>
            <w:r w:rsidRPr="005F78B7">
              <w:rPr>
                <w:sz w:val="36"/>
                <w:szCs w:val="36"/>
              </w:rPr>
              <w:t>zahradě</w:t>
            </w:r>
            <w:r>
              <w:rPr>
                <w:sz w:val="36"/>
                <w:szCs w:val="36"/>
              </w:rPr>
              <w:t xml:space="preserve"> </w:t>
            </w:r>
          </w:p>
          <w:p w:rsidR="005F78B7" w:rsidRPr="005F78B7" w:rsidRDefault="005F78B7" w:rsidP="00CB614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borovic__________ smrků___________</w:t>
            </w:r>
          </w:p>
        </w:tc>
      </w:tr>
    </w:tbl>
    <w:p w:rsidR="00CB6146" w:rsidRPr="00CB6146" w:rsidRDefault="00CB6146" w:rsidP="00CB6146">
      <w:pPr>
        <w:jc w:val="center"/>
        <w:rPr>
          <w:sz w:val="36"/>
          <w:szCs w:val="36"/>
          <w:u w:val="single"/>
        </w:rPr>
      </w:pPr>
    </w:p>
    <w:sectPr w:rsidR="00CB6146" w:rsidRPr="00CB6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46"/>
    <w:rsid w:val="0006099D"/>
    <w:rsid w:val="000C1A59"/>
    <w:rsid w:val="002C4A0D"/>
    <w:rsid w:val="005C30F3"/>
    <w:rsid w:val="005F78B7"/>
    <w:rsid w:val="0079498C"/>
    <w:rsid w:val="007D41C9"/>
    <w:rsid w:val="00813FBB"/>
    <w:rsid w:val="008D4554"/>
    <w:rsid w:val="00A23D1D"/>
    <w:rsid w:val="00A651D2"/>
    <w:rsid w:val="00B66E8D"/>
    <w:rsid w:val="00BC4284"/>
    <w:rsid w:val="00C16665"/>
    <w:rsid w:val="00C70651"/>
    <w:rsid w:val="00C9661A"/>
    <w:rsid w:val="00CB6146"/>
    <w:rsid w:val="00D91910"/>
    <w:rsid w:val="00E56589"/>
    <w:rsid w:val="00EB642A"/>
    <w:rsid w:val="00E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B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16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6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B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16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6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2014-02-16T12:17:00Z</dcterms:created>
  <dcterms:modified xsi:type="dcterms:W3CDTF">2014-02-23T14:12:00Z</dcterms:modified>
</cp:coreProperties>
</file>